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17" w:rsidRDefault="000A275F" w:rsidP="00BC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8080" cy="8571242"/>
            <wp:effectExtent l="19050" t="0" r="1270" b="0"/>
            <wp:docPr id="2" name="Рисунок 2" descr="G:\на сайт 2\титул. язык. обра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 2\титул. язык. образ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571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75F" w:rsidRDefault="000A275F" w:rsidP="00BC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F17" w:rsidRDefault="007B1F17" w:rsidP="00BC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F17" w:rsidRDefault="007B1F17" w:rsidP="00BC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4D9" w:rsidRDefault="00BC04D9" w:rsidP="00BC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F17" w:rsidRDefault="007B1F17" w:rsidP="00BC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289D" w:rsidRDefault="00E4289D" w:rsidP="00A70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</w:p>
    <w:p w:rsidR="00F02DF2" w:rsidRDefault="00A709F1" w:rsidP="00A70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языках образования</w:t>
      </w:r>
    </w:p>
    <w:p w:rsidR="00A709F1" w:rsidRDefault="00567DD5" w:rsidP="00A70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</w:t>
      </w:r>
    </w:p>
    <w:p w:rsidR="00A709F1" w:rsidRDefault="00A709F1" w:rsidP="00A70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присмотра и оздоровления № 60 «Дружная семейка»</w:t>
      </w:r>
    </w:p>
    <w:p w:rsidR="00A709F1" w:rsidRDefault="00A709F1" w:rsidP="00A70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Альметьевска»</w:t>
      </w:r>
    </w:p>
    <w:p w:rsidR="00A709F1" w:rsidRDefault="00A709F1" w:rsidP="00A70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9F1" w:rsidRDefault="00A709F1" w:rsidP="00A709F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709F1" w:rsidRDefault="00A709F1" w:rsidP="00A709F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 языках образования (далее – Положение) в муниципальном бюджетном дошкольном образовательном учреждении «Детский сад присмотра и оздоровления № 60 «Дружная семейка» г. Альметьевска» (далее – МБДОУ «Д/с № 60 «Дружная семейка») разработано в соответствии с требования Федерального закона от </w:t>
      </w:r>
      <w:r w:rsidR="00B615C2">
        <w:rPr>
          <w:rFonts w:ascii="Times New Roman" w:hAnsi="Times New Roman" w:cs="Times New Roman"/>
          <w:sz w:val="28"/>
          <w:szCs w:val="28"/>
        </w:rPr>
        <w:t xml:space="preserve">29 декабря </w:t>
      </w:r>
      <w:r>
        <w:rPr>
          <w:rFonts w:ascii="Times New Roman" w:hAnsi="Times New Roman" w:cs="Times New Roman"/>
          <w:sz w:val="28"/>
          <w:szCs w:val="28"/>
        </w:rPr>
        <w:t>2012 г. № 273-ФЗ «Об образовании в Российской Федерации» (ч.5 ч.б ст. 14 п.д.ч. 2 ст. 29)</w:t>
      </w:r>
    </w:p>
    <w:p w:rsidR="00A709F1" w:rsidRDefault="00A709F1" w:rsidP="00A709F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данного Положения также были учтены требования следующих нормативных правовых актов:</w:t>
      </w:r>
    </w:p>
    <w:p w:rsidR="00A709F1" w:rsidRDefault="00A709F1" w:rsidP="00A709F1">
      <w:pPr>
        <w:pStyle w:val="a3"/>
        <w:spacing w:after="0" w:line="24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Конституция Российской Федерации;</w:t>
      </w:r>
    </w:p>
    <w:p w:rsidR="00A709F1" w:rsidRDefault="00A709F1" w:rsidP="00A709F1">
      <w:pPr>
        <w:pStyle w:val="a3"/>
        <w:spacing w:after="0" w:line="24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Конституция Республики Татарстан;</w:t>
      </w:r>
    </w:p>
    <w:p w:rsidR="00A709F1" w:rsidRDefault="00A709F1" w:rsidP="00A709F1">
      <w:pPr>
        <w:pStyle w:val="a3"/>
        <w:spacing w:after="0" w:line="24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15C2">
        <w:rPr>
          <w:rFonts w:ascii="Times New Roman" w:hAnsi="Times New Roman" w:cs="Times New Roman"/>
          <w:sz w:val="28"/>
          <w:szCs w:val="28"/>
        </w:rPr>
        <w:t>Закон Республики Татарстан от 22 июля 2013 года № 68-ЗРТ «Об образовании»;</w:t>
      </w:r>
    </w:p>
    <w:p w:rsidR="00B615C2" w:rsidRDefault="00B615C2" w:rsidP="00A709F1">
      <w:pPr>
        <w:pStyle w:val="a3"/>
        <w:spacing w:after="0" w:line="24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Республики Татарстан «О языках народов Республики Татарстан» № 1560-ХИ от 08 июля 1992 года;</w:t>
      </w:r>
    </w:p>
    <w:p w:rsidR="00B615C2" w:rsidRDefault="00B615C2" w:rsidP="00A709F1">
      <w:pPr>
        <w:pStyle w:val="a3"/>
        <w:spacing w:after="0" w:line="240" w:lineRule="auto"/>
        <w:ind w:left="1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года № 1155.</w:t>
      </w:r>
    </w:p>
    <w:p w:rsidR="00B615C2" w:rsidRDefault="00B615C2" w:rsidP="00B6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1.3 Положение определяет языки образования в МБДОУ «Д/с № 60 </w:t>
      </w:r>
    </w:p>
    <w:p w:rsidR="00B615C2" w:rsidRDefault="00B615C2" w:rsidP="00B6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«Дружная семейка».</w:t>
      </w:r>
    </w:p>
    <w:p w:rsidR="00B615C2" w:rsidRDefault="00B615C2" w:rsidP="00B61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5C2" w:rsidRDefault="00B615C2" w:rsidP="00B615C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B615C2" w:rsidRDefault="00B615C2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Образовательная деятельность в МБДОУ «Д/с № 60 «Дружная </w:t>
      </w:r>
    </w:p>
    <w:p w:rsidR="00B615C2" w:rsidRDefault="00B615C2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семейка» осуществляется на двух равноправных государственных </w:t>
      </w:r>
    </w:p>
    <w:p w:rsidR="00B615C2" w:rsidRDefault="00B615C2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языках Республики Татарстан: русском и татарском.</w:t>
      </w:r>
    </w:p>
    <w:p w:rsidR="00043E3B" w:rsidRDefault="00B615C2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043E3B">
        <w:rPr>
          <w:rFonts w:ascii="Times New Roman" w:hAnsi="Times New Roman" w:cs="Times New Roman"/>
          <w:sz w:val="28"/>
          <w:szCs w:val="28"/>
        </w:rPr>
        <w:t xml:space="preserve">Обучение воспитанников в МБДОУ «Д/с № 60 «Дружная семейка» </w:t>
      </w:r>
    </w:p>
    <w:p w:rsidR="00043E3B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начинается с достижения ими 2-х лет (с первой младшей группы). </w:t>
      </w:r>
    </w:p>
    <w:p w:rsidR="00043E3B" w:rsidRPr="00043E3B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Обучение воспитанников татарскому языку проводится  в</w:t>
      </w:r>
      <w:r w:rsidRPr="00043E3B">
        <w:rPr>
          <w:rFonts w:ascii="Times New Roman" w:hAnsi="Times New Roman" w:cs="Times New Roman"/>
          <w:sz w:val="28"/>
          <w:szCs w:val="28"/>
        </w:rPr>
        <w:t>оспитателем</w:t>
      </w:r>
    </w:p>
    <w:p w:rsidR="00043E3B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обучению детей татарскому языку 3 раза в неделю в рамках режима </w:t>
      </w:r>
    </w:p>
    <w:p w:rsidR="00B615C2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дня в игровых формах.</w:t>
      </w:r>
    </w:p>
    <w:p w:rsidR="00043E3B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Обучение детей русскому и татарскому языкам в рамках </w:t>
      </w:r>
    </w:p>
    <w:p w:rsidR="00043E3B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непосредственной образовательной деятельности начинается в средней   </w:t>
      </w:r>
    </w:p>
    <w:p w:rsidR="00043E3B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группе. Обучение детей татарскому и русскому языкам осуществляется    </w:t>
      </w:r>
    </w:p>
    <w:p w:rsidR="00043E3B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 раза в неделю в первой половине дня.</w:t>
      </w:r>
    </w:p>
    <w:p w:rsidR="002A2EBC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Воспитатель (воспитатели) по обучению детей татарскому и русскому </w:t>
      </w:r>
    </w:p>
    <w:p w:rsidR="002A2EBC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языкам ведут индивидуальную работу с воспитанниками в свободное</w:t>
      </w:r>
    </w:p>
    <w:p w:rsidR="002A2EBC" w:rsidRDefault="00043E3B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непосредственной образовательной деятельности</w:t>
      </w:r>
      <w:r w:rsidR="002A2EBC">
        <w:rPr>
          <w:rFonts w:ascii="Times New Roman" w:hAnsi="Times New Roman" w:cs="Times New Roman"/>
          <w:sz w:val="28"/>
          <w:szCs w:val="28"/>
        </w:rPr>
        <w:t xml:space="preserve"> время, создают </w:t>
      </w:r>
    </w:p>
    <w:p w:rsidR="002A2EBC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языковую среду в общении с воспитанниками в течение дня, в том </w:t>
      </w:r>
    </w:p>
    <w:p w:rsidR="00043E3B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 с целью закрепления ранее изученного материала.</w:t>
      </w:r>
    </w:p>
    <w:p w:rsidR="002A2EBC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 Непосредственная образовательная деятельность по образовательным</w:t>
      </w:r>
    </w:p>
    <w:p w:rsidR="002A2EBC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областям основной образовательной программой в МБДОУ «Д/с № 60 </w:t>
      </w:r>
    </w:p>
    <w:p w:rsidR="002A2EBC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«Дружная семейка» осуществляется на русском языке.</w:t>
      </w:r>
    </w:p>
    <w:p w:rsidR="002A2EBC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 Содержание образования определяется основной образовательной </w:t>
      </w:r>
    </w:p>
    <w:p w:rsidR="002A2EBC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программой МБДОУ «Д/с № 60 «Дружная семейка», самостоятельно </w:t>
      </w:r>
    </w:p>
    <w:p w:rsidR="002A2EBC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разрабатываемой, принимаемой и реализуемой в соответствии с </w:t>
      </w:r>
    </w:p>
    <w:p w:rsidR="002A2EBC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Федеральным государственным образовательным стандартом </w:t>
      </w:r>
    </w:p>
    <w:p w:rsidR="002A2EBC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дошкольного образования и с учетом развития психофизического </w:t>
      </w:r>
    </w:p>
    <w:p w:rsidR="002A2EBC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развития и возможностей детей.</w:t>
      </w:r>
    </w:p>
    <w:p w:rsidR="00BC04D9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 Мероприятия проводимые в МБДОУ «Д/с № 60 «Дружная семейка» </w:t>
      </w:r>
    </w:p>
    <w:p w:rsidR="00BC04D9" w:rsidRDefault="002A2EBC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организуются на татарском и русском языках </w:t>
      </w:r>
      <w:r w:rsidR="00BC04D9">
        <w:rPr>
          <w:rFonts w:ascii="Times New Roman" w:hAnsi="Times New Roman" w:cs="Times New Roman"/>
          <w:sz w:val="28"/>
          <w:szCs w:val="28"/>
        </w:rPr>
        <w:t>в зависимости отих</w:t>
      </w:r>
    </w:p>
    <w:p w:rsidR="002A2EBC" w:rsidRDefault="00BC04D9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целей, тематики, целевой аудитории и иных факторов.</w:t>
      </w:r>
    </w:p>
    <w:p w:rsidR="00BC04D9" w:rsidRDefault="00BC04D9" w:rsidP="00043E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4D9" w:rsidRDefault="00BC04D9" w:rsidP="00BC04D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BC04D9" w:rsidRDefault="00BC04D9" w:rsidP="00BC04D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МБДОУ «Д/с № 60 «Дружная семейка» обеспечивает открытость и </w:t>
      </w:r>
    </w:p>
    <w:p w:rsidR="00BC04D9" w:rsidRDefault="00BC04D9" w:rsidP="00BC04D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доступность информации о языках образования путем размещения </w:t>
      </w:r>
    </w:p>
    <w:p w:rsidR="00BC04D9" w:rsidRDefault="00BC04D9" w:rsidP="00BC04D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настоящего Положения на официальном сайте МБДОУ «Д/с № 60 </w:t>
      </w:r>
    </w:p>
    <w:p w:rsidR="00BC04D9" w:rsidRPr="00BC04D9" w:rsidRDefault="00BC04D9" w:rsidP="00BC04D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«Дружная семейка»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BC04D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BC04D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04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A709F1" w:rsidRDefault="00A709F1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75F" w:rsidRPr="00A709F1" w:rsidRDefault="000A275F" w:rsidP="00A709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28080" cy="8571242"/>
            <wp:effectExtent l="19050" t="0" r="1270" b="0"/>
            <wp:docPr id="1" name="Рисунок 1" descr="C:\Users\UseR7\Desktop\на сайт 2\конец язык. обра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на сайт 2\конец язык. образ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571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75F" w:rsidRPr="00A709F1" w:rsidSect="00043E3B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736C1"/>
    <w:multiLevelType w:val="multilevel"/>
    <w:tmpl w:val="1A94F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7D23"/>
    <w:rsid w:val="0000042B"/>
    <w:rsid w:val="00000BE5"/>
    <w:rsid w:val="00003348"/>
    <w:rsid w:val="00004E2B"/>
    <w:rsid w:val="000055AC"/>
    <w:rsid w:val="00015625"/>
    <w:rsid w:val="00016240"/>
    <w:rsid w:val="00022966"/>
    <w:rsid w:val="00022B85"/>
    <w:rsid w:val="0002521A"/>
    <w:rsid w:val="00031324"/>
    <w:rsid w:val="00033494"/>
    <w:rsid w:val="00033A5C"/>
    <w:rsid w:val="00036EAB"/>
    <w:rsid w:val="00041EE1"/>
    <w:rsid w:val="0004220A"/>
    <w:rsid w:val="00043E3B"/>
    <w:rsid w:val="000458B0"/>
    <w:rsid w:val="00053125"/>
    <w:rsid w:val="0005653F"/>
    <w:rsid w:val="000570E0"/>
    <w:rsid w:val="00061A8F"/>
    <w:rsid w:val="00066C1B"/>
    <w:rsid w:val="00070E7B"/>
    <w:rsid w:val="00071DB2"/>
    <w:rsid w:val="00072B70"/>
    <w:rsid w:val="00073559"/>
    <w:rsid w:val="000755F5"/>
    <w:rsid w:val="00075EBC"/>
    <w:rsid w:val="00076C41"/>
    <w:rsid w:val="000854A6"/>
    <w:rsid w:val="00087E06"/>
    <w:rsid w:val="000903FD"/>
    <w:rsid w:val="00094EA4"/>
    <w:rsid w:val="000A275F"/>
    <w:rsid w:val="000B451C"/>
    <w:rsid w:val="000C0C93"/>
    <w:rsid w:val="000C0EBB"/>
    <w:rsid w:val="000C1B08"/>
    <w:rsid w:val="000C210F"/>
    <w:rsid w:val="000C4D2D"/>
    <w:rsid w:val="000C616C"/>
    <w:rsid w:val="000C7648"/>
    <w:rsid w:val="000D7D23"/>
    <w:rsid w:val="000E290D"/>
    <w:rsid w:val="000E2CC0"/>
    <w:rsid w:val="000E42FC"/>
    <w:rsid w:val="000E48DB"/>
    <w:rsid w:val="000E615E"/>
    <w:rsid w:val="000F3CB5"/>
    <w:rsid w:val="000F3CC2"/>
    <w:rsid w:val="00101624"/>
    <w:rsid w:val="00101B7F"/>
    <w:rsid w:val="001033B8"/>
    <w:rsid w:val="00103AB7"/>
    <w:rsid w:val="00105FCF"/>
    <w:rsid w:val="00107B5A"/>
    <w:rsid w:val="00111CAA"/>
    <w:rsid w:val="00113547"/>
    <w:rsid w:val="0011430A"/>
    <w:rsid w:val="00114471"/>
    <w:rsid w:val="00114D03"/>
    <w:rsid w:val="001169AF"/>
    <w:rsid w:val="001173A7"/>
    <w:rsid w:val="001176C1"/>
    <w:rsid w:val="00121F01"/>
    <w:rsid w:val="0012212C"/>
    <w:rsid w:val="00123859"/>
    <w:rsid w:val="00127487"/>
    <w:rsid w:val="00130BF0"/>
    <w:rsid w:val="00135ED6"/>
    <w:rsid w:val="0013710F"/>
    <w:rsid w:val="001375AC"/>
    <w:rsid w:val="00137D55"/>
    <w:rsid w:val="0014078B"/>
    <w:rsid w:val="001434E0"/>
    <w:rsid w:val="001445E7"/>
    <w:rsid w:val="00144BAF"/>
    <w:rsid w:val="00152D49"/>
    <w:rsid w:val="00153ADF"/>
    <w:rsid w:val="0016722E"/>
    <w:rsid w:val="00171713"/>
    <w:rsid w:val="00174869"/>
    <w:rsid w:val="00181E2C"/>
    <w:rsid w:val="0018512F"/>
    <w:rsid w:val="001A42BD"/>
    <w:rsid w:val="001B00D7"/>
    <w:rsid w:val="001B37B9"/>
    <w:rsid w:val="001B50B4"/>
    <w:rsid w:val="001C1780"/>
    <w:rsid w:val="001C1A7F"/>
    <w:rsid w:val="001C6CE0"/>
    <w:rsid w:val="001E0619"/>
    <w:rsid w:val="001F2BBB"/>
    <w:rsid w:val="002010CB"/>
    <w:rsid w:val="0020505A"/>
    <w:rsid w:val="002076F1"/>
    <w:rsid w:val="00215C8D"/>
    <w:rsid w:val="00220EDD"/>
    <w:rsid w:val="0022711F"/>
    <w:rsid w:val="002279B4"/>
    <w:rsid w:val="00227C4A"/>
    <w:rsid w:val="00230B57"/>
    <w:rsid w:val="00231530"/>
    <w:rsid w:val="00235AA4"/>
    <w:rsid w:val="002368C2"/>
    <w:rsid w:val="0024083A"/>
    <w:rsid w:val="00240DF9"/>
    <w:rsid w:val="00243D3A"/>
    <w:rsid w:val="002470D1"/>
    <w:rsid w:val="00251290"/>
    <w:rsid w:val="00261A61"/>
    <w:rsid w:val="00264A90"/>
    <w:rsid w:val="00271625"/>
    <w:rsid w:val="00271947"/>
    <w:rsid w:val="00273342"/>
    <w:rsid w:val="00277278"/>
    <w:rsid w:val="00282805"/>
    <w:rsid w:val="00284AFB"/>
    <w:rsid w:val="00290A8D"/>
    <w:rsid w:val="002965CB"/>
    <w:rsid w:val="002976F4"/>
    <w:rsid w:val="00297A94"/>
    <w:rsid w:val="002A15CD"/>
    <w:rsid w:val="002A2C9A"/>
    <w:rsid w:val="002A2EBC"/>
    <w:rsid w:val="002B5F37"/>
    <w:rsid w:val="002B684F"/>
    <w:rsid w:val="002C13C8"/>
    <w:rsid w:val="002C2A4C"/>
    <w:rsid w:val="002C540B"/>
    <w:rsid w:val="002D4D14"/>
    <w:rsid w:val="002D5B98"/>
    <w:rsid w:val="002D62A1"/>
    <w:rsid w:val="002E197A"/>
    <w:rsid w:val="002F0ECF"/>
    <w:rsid w:val="002F3772"/>
    <w:rsid w:val="00302806"/>
    <w:rsid w:val="00303009"/>
    <w:rsid w:val="00310A3B"/>
    <w:rsid w:val="00313583"/>
    <w:rsid w:val="00320865"/>
    <w:rsid w:val="00320EF8"/>
    <w:rsid w:val="003218D2"/>
    <w:rsid w:val="00322AB8"/>
    <w:rsid w:val="00322D31"/>
    <w:rsid w:val="00324C10"/>
    <w:rsid w:val="00346710"/>
    <w:rsid w:val="0034675E"/>
    <w:rsid w:val="00357D11"/>
    <w:rsid w:val="0036095B"/>
    <w:rsid w:val="00360AEF"/>
    <w:rsid w:val="00364B7C"/>
    <w:rsid w:val="00384E7B"/>
    <w:rsid w:val="0038772C"/>
    <w:rsid w:val="0039406C"/>
    <w:rsid w:val="00396359"/>
    <w:rsid w:val="003A0D31"/>
    <w:rsid w:val="003A0D88"/>
    <w:rsid w:val="003A3F0C"/>
    <w:rsid w:val="003A4373"/>
    <w:rsid w:val="003A52DE"/>
    <w:rsid w:val="003B2269"/>
    <w:rsid w:val="003C2DFC"/>
    <w:rsid w:val="003C4F1B"/>
    <w:rsid w:val="003D7F80"/>
    <w:rsid w:val="003E15D2"/>
    <w:rsid w:val="003E3FE9"/>
    <w:rsid w:val="003F0B0A"/>
    <w:rsid w:val="003F4DB1"/>
    <w:rsid w:val="003F5DB2"/>
    <w:rsid w:val="0040123E"/>
    <w:rsid w:val="004020EE"/>
    <w:rsid w:val="00402506"/>
    <w:rsid w:val="004025A3"/>
    <w:rsid w:val="00404C4E"/>
    <w:rsid w:val="00406B9A"/>
    <w:rsid w:val="00406FF1"/>
    <w:rsid w:val="00417904"/>
    <w:rsid w:val="00417C81"/>
    <w:rsid w:val="004234B1"/>
    <w:rsid w:val="00423F7C"/>
    <w:rsid w:val="00424AAF"/>
    <w:rsid w:val="004276CD"/>
    <w:rsid w:val="00432E55"/>
    <w:rsid w:val="0043406E"/>
    <w:rsid w:val="00435C61"/>
    <w:rsid w:val="00436E1F"/>
    <w:rsid w:val="00445C30"/>
    <w:rsid w:val="0045175E"/>
    <w:rsid w:val="00455F55"/>
    <w:rsid w:val="004600D5"/>
    <w:rsid w:val="00460DD9"/>
    <w:rsid w:val="004619A3"/>
    <w:rsid w:val="00461DA1"/>
    <w:rsid w:val="00466EB5"/>
    <w:rsid w:val="0047322C"/>
    <w:rsid w:val="004734B7"/>
    <w:rsid w:val="0047444F"/>
    <w:rsid w:val="00480EB0"/>
    <w:rsid w:val="00482A92"/>
    <w:rsid w:val="00484E07"/>
    <w:rsid w:val="004964B9"/>
    <w:rsid w:val="004A11CC"/>
    <w:rsid w:val="004A3233"/>
    <w:rsid w:val="004B19F6"/>
    <w:rsid w:val="004B30E0"/>
    <w:rsid w:val="004B4CF3"/>
    <w:rsid w:val="004B526B"/>
    <w:rsid w:val="004D22AA"/>
    <w:rsid w:val="004D36AF"/>
    <w:rsid w:val="004D37D4"/>
    <w:rsid w:val="004D4714"/>
    <w:rsid w:val="004E1112"/>
    <w:rsid w:val="004F0161"/>
    <w:rsid w:val="004F1FFB"/>
    <w:rsid w:val="004F562C"/>
    <w:rsid w:val="004F78E8"/>
    <w:rsid w:val="00500C54"/>
    <w:rsid w:val="00502AF1"/>
    <w:rsid w:val="00505B44"/>
    <w:rsid w:val="00506108"/>
    <w:rsid w:val="005078B1"/>
    <w:rsid w:val="00515EF6"/>
    <w:rsid w:val="005162B5"/>
    <w:rsid w:val="005174F1"/>
    <w:rsid w:val="00520CD7"/>
    <w:rsid w:val="00527C03"/>
    <w:rsid w:val="005409BF"/>
    <w:rsid w:val="005417DD"/>
    <w:rsid w:val="005501AA"/>
    <w:rsid w:val="005541F0"/>
    <w:rsid w:val="00557FC5"/>
    <w:rsid w:val="0056050F"/>
    <w:rsid w:val="00567DD5"/>
    <w:rsid w:val="00571663"/>
    <w:rsid w:val="005749B7"/>
    <w:rsid w:val="00574CD3"/>
    <w:rsid w:val="00576BA3"/>
    <w:rsid w:val="005804B3"/>
    <w:rsid w:val="005812C2"/>
    <w:rsid w:val="0058256C"/>
    <w:rsid w:val="00582CF9"/>
    <w:rsid w:val="00583F0B"/>
    <w:rsid w:val="00590107"/>
    <w:rsid w:val="0059235B"/>
    <w:rsid w:val="005924C2"/>
    <w:rsid w:val="00593BAF"/>
    <w:rsid w:val="00595FA5"/>
    <w:rsid w:val="00596ACF"/>
    <w:rsid w:val="005A07BA"/>
    <w:rsid w:val="005A1274"/>
    <w:rsid w:val="005A5A54"/>
    <w:rsid w:val="005A68F2"/>
    <w:rsid w:val="005A7DEA"/>
    <w:rsid w:val="005B0967"/>
    <w:rsid w:val="005B1053"/>
    <w:rsid w:val="005B287B"/>
    <w:rsid w:val="005B38B7"/>
    <w:rsid w:val="005B7C7F"/>
    <w:rsid w:val="005B7C96"/>
    <w:rsid w:val="005C2729"/>
    <w:rsid w:val="005C4D16"/>
    <w:rsid w:val="005C604C"/>
    <w:rsid w:val="005D3990"/>
    <w:rsid w:val="005D5E3C"/>
    <w:rsid w:val="005E3C4A"/>
    <w:rsid w:val="005E79D5"/>
    <w:rsid w:val="005F7AC3"/>
    <w:rsid w:val="00603D31"/>
    <w:rsid w:val="0060408B"/>
    <w:rsid w:val="00611016"/>
    <w:rsid w:val="00615BD8"/>
    <w:rsid w:val="006229B8"/>
    <w:rsid w:val="00623D5B"/>
    <w:rsid w:val="006303EC"/>
    <w:rsid w:val="00634F53"/>
    <w:rsid w:val="00635E01"/>
    <w:rsid w:val="00640C1A"/>
    <w:rsid w:val="006453A8"/>
    <w:rsid w:val="00647F7D"/>
    <w:rsid w:val="00654807"/>
    <w:rsid w:val="00657799"/>
    <w:rsid w:val="0066324C"/>
    <w:rsid w:val="00663936"/>
    <w:rsid w:val="0066675B"/>
    <w:rsid w:val="006672C1"/>
    <w:rsid w:val="0067172E"/>
    <w:rsid w:val="00683778"/>
    <w:rsid w:val="00683A58"/>
    <w:rsid w:val="006850B3"/>
    <w:rsid w:val="00691091"/>
    <w:rsid w:val="00695C15"/>
    <w:rsid w:val="006A0110"/>
    <w:rsid w:val="006A3752"/>
    <w:rsid w:val="006A3D88"/>
    <w:rsid w:val="006A7D14"/>
    <w:rsid w:val="006B07DF"/>
    <w:rsid w:val="006B0CDD"/>
    <w:rsid w:val="006B49E0"/>
    <w:rsid w:val="006B5482"/>
    <w:rsid w:val="006D248A"/>
    <w:rsid w:val="006D3087"/>
    <w:rsid w:val="006D766A"/>
    <w:rsid w:val="006E2882"/>
    <w:rsid w:val="006F1BEC"/>
    <w:rsid w:val="006F67F3"/>
    <w:rsid w:val="006F712E"/>
    <w:rsid w:val="0070239E"/>
    <w:rsid w:val="00703251"/>
    <w:rsid w:val="007038FB"/>
    <w:rsid w:val="00711563"/>
    <w:rsid w:val="007230A8"/>
    <w:rsid w:val="00724623"/>
    <w:rsid w:val="00726506"/>
    <w:rsid w:val="00726B76"/>
    <w:rsid w:val="007342B7"/>
    <w:rsid w:val="0073588C"/>
    <w:rsid w:val="007418C8"/>
    <w:rsid w:val="00742167"/>
    <w:rsid w:val="00742A2E"/>
    <w:rsid w:val="00744022"/>
    <w:rsid w:val="00745C52"/>
    <w:rsid w:val="00750DDC"/>
    <w:rsid w:val="0075254B"/>
    <w:rsid w:val="007609FC"/>
    <w:rsid w:val="00760CBB"/>
    <w:rsid w:val="007619E3"/>
    <w:rsid w:val="007627FD"/>
    <w:rsid w:val="007663E3"/>
    <w:rsid w:val="00785DF9"/>
    <w:rsid w:val="00787376"/>
    <w:rsid w:val="00793354"/>
    <w:rsid w:val="007A019B"/>
    <w:rsid w:val="007A21C3"/>
    <w:rsid w:val="007B1CD6"/>
    <w:rsid w:val="007B1F17"/>
    <w:rsid w:val="007C13EE"/>
    <w:rsid w:val="007C48C3"/>
    <w:rsid w:val="007C7DD1"/>
    <w:rsid w:val="007D26F1"/>
    <w:rsid w:val="007F0838"/>
    <w:rsid w:val="007F43E3"/>
    <w:rsid w:val="007F5154"/>
    <w:rsid w:val="007F5C6D"/>
    <w:rsid w:val="008041B5"/>
    <w:rsid w:val="0081055D"/>
    <w:rsid w:val="008148D5"/>
    <w:rsid w:val="00815613"/>
    <w:rsid w:val="0081780B"/>
    <w:rsid w:val="0082335E"/>
    <w:rsid w:val="008364D6"/>
    <w:rsid w:val="008502A9"/>
    <w:rsid w:val="008535F4"/>
    <w:rsid w:val="00857330"/>
    <w:rsid w:val="00871E0E"/>
    <w:rsid w:val="00877EBE"/>
    <w:rsid w:val="00880C16"/>
    <w:rsid w:val="00883F55"/>
    <w:rsid w:val="00885E20"/>
    <w:rsid w:val="00887279"/>
    <w:rsid w:val="00892948"/>
    <w:rsid w:val="00893471"/>
    <w:rsid w:val="0089428A"/>
    <w:rsid w:val="008A069E"/>
    <w:rsid w:val="008A2F1E"/>
    <w:rsid w:val="008A6B11"/>
    <w:rsid w:val="008B26B9"/>
    <w:rsid w:val="008B34A3"/>
    <w:rsid w:val="008B4F6F"/>
    <w:rsid w:val="008C4F42"/>
    <w:rsid w:val="008D4582"/>
    <w:rsid w:val="008E3BEB"/>
    <w:rsid w:val="008F1131"/>
    <w:rsid w:val="008F2FDD"/>
    <w:rsid w:val="008F69D7"/>
    <w:rsid w:val="00903560"/>
    <w:rsid w:val="009047B6"/>
    <w:rsid w:val="00905D9B"/>
    <w:rsid w:val="00913204"/>
    <w:rsid w:val="00913944"/>
    <w:rsid w:val="00920F02"/>
    <w:rsid w:val="00921401"/>
    <w:rsid w:val="009230E2"/>
    <w:rsid w:val="00924CDE"/>
    <w:rsid w:val="009307C3"/>
    <w:rsid w:val="009317E3"/>
    <w:rsid w:val="00935438"/>
    <w:rsid w:val="009354E0"/>
    <w:rsid w:val="0093593F"/>
    <w:rsid w:val="0094031C"/>
    <w:rsid w:val="0094239B"/>
    <w:rsid w:val="0095430B"/>
    <w:rsid w:val="00973DF2"/>
    <w:rsid w:val="00994C6E"/>
    <w:rsid w:val="009A316B"/>
    <w:rsid w:val="009B4C9C"/>
    <w:rsid w:val="009B6CBD"/>
    <w:rsid w:val="009C043D"/>
    <w:rsid w:val="009C3EC5"/>
    <w:rsid w:val="009C44EF"/>
    <w:rsid w:val="009C4BE8"/>
    <w:rsid w:val="009D17A1"/>
    <w:rsid w:val="009D3A17"/>
    <w:rsid w:val="009D7FEF"/>
    <w:rsid w:val="009E3186"/>
    <w:rsid w:val="009E5907"/>
    <w:rsid w:val="009E69BD"/>
    <w:rsid w:val="009E7EAF"/>
    <w:rsid w:val="009F242D"/>
    <w:rsid w:val="009F3557"/>
    <w:rsid w:val="009F65E7"/>
    <w:rsid w:val="00A0743A"/>
    <w:rsid w:val="00A07F75"/>
    <w:rsid w:val="00A21E98"/>
    <w:rsid w:val="00A24890"/>
    <w:rsid w:val="00A26886"/>
    <w:rsid w:val="00A30B4D"/>
    <w:rsid w:val="00A30DDC"/>
    <w:rsid w:val="00A31BB7"/>
    <w:rsid w:val="00A47DE5"/>
    <w:rsid w:val="00A51A0E"/>
    <w:rsid w:val="00A54411"/>
    <w:rsid w:val="00A56968"/>
    <w:rsid w:val="00A63C06"/>
    <w:rsid w:val="00A64359"/>
    <w:rsid w:val="00A67B52"/>
    <w:rsid w:val="00A709F1"/>
    <w:rsid w:val="00A717AE"/>
    <w:rsid w:val="00A72512"/>
    <w:rsid w:val="00A73D06"/>
    <w:rsid w:val="00A756C5"/>
    <w:rsid w:val="00A75B11"/>
    <w:rsid w:val="00A761A6"/>
    <w:rsid w:val="00A77987"/>
    <w:rsid w:val="00A817CB"/>
    <w:rsid w:val="00A917BF"/>
    <w:rsid w:val="00AA0197"/>
    <w:rsid w:val="00AA24B0"/>
    <w:rsid w:val="00AA7437"/>
    <w:rsid w:val="00AB05A2"/>
    <w:rsid w:val="00AC1223"/>
    <w:rsid w:val="00AC1725"/>
    <w:rsid w:val="00AC7B4F"/>
    <w:rsid w:val="00AD62AB"/>
    <w:rsid w:val="00AE0B83"/>
    <w:rsid w:val="00AE0FAC"/>
    <w:rsid w:val="00AE14D9"/>
    <w:rsid w:val="00AE4BC4"/>
    <w:rsid w:val="00AF1EEC"/>
    <w:rsid w:val="00AF33EC"/>
    <w:rsid w:val="00AF6872"/>
    <w:rsid w:val="00B009BD"/>
    <w:rsid w:val="00B023E1"/>
    <w:rsid w:val="00B103B2"/>
    <w:rsid w:val="00B15009"/>
    <w:rsid w:val="00B15105"/>
    <w:rsid w:val="00B2675D"/>
    <w:rsid w:val="00B30B80"/>
    <w:rsid w:val="00B318C1"/>
    <w:rsid w:val="00B3340A"/>
    <w:rsid w:val="00B34C96"/>
    <w:rsid w:val="00B37A14"/>
    <w:rsid w:val="00B42D03"/>
    <w:rsid w:val="00B46030"/>
    <w:rsid w:val="00B56434"/>
    <w:rsid w:val="00B57482"/>
    <w:rsid w:val="00B57D40"/>
    <w:rsid w:val="00B615C2"/>
    <w:rsid w:val="00B70356"/>
    <w:rsid w:val="00B727D9"/>
    <w:rsid w:val="00B76F33"/>
    <w:rsid w:val="00B80E89"/>
    <w:rsid w:val="00B82B4A"/>
    <w:rsid w:val="00B83CD6"/>
    <w:rsid w:val="00B863A8"/>
    <w:rsid w:val="00B87209"/>
    <w:rsid w:val="00B91748"/>
    <w:rsid w:val="00B923FC"/>
    <w:rsid w:val="00B94599"/>
    <w:rsid w:val="00B95BA2"/>
    <w:rsid w:val="00B966D3"/>
    <w:rsid w:val="00B974D2"/>
    <w:rsid w:val="00BA03D6"/>
    <w:rsid w:val="00BA33F5"/>
    <w:rsid w:val="00BA3BB1"/>
    <w:rsid w:val="00BA539B"/>
    <w:rsid w:val="00BA6D33"/>
    <w:rsid w:val="00BB611B"/>
    <w:rsid w:val="00BC0099"/>
    <w:rsid w:val="00BC04D9"/>
    <w:rsid w:val="00BC5C43"/>
    <w:rsid w:val="00BD4CC4"/>
    <w:rsid w:val="00BF1D44"/>
    <w:rsid w:val="00BF4B0A"/>
    <w:rsid w:val="00C108AF"/>
    <w:rsid w:val="00C12739"/>
    <w:rsid w:val="00C14C70"/>
    <w:rsid w:val="00C27FF6"/>
    <w:rsid w:val="00C30F2E"/>
    <w:rsid w:val="00C34052"/>
    <w:rsid w:val="00C3513D"/>
    <w:rsid w:val="00C371F4"/>
    <w:rsid w:val="00C45052"/>
    <w:rsid w:val="00C462AB"/>
    <w:rsid w:val="00C54A0E"/>
    <w:rsid w:val="00C63ADF"/>
    <w:rsid w:val="00C65553"/>
    <w:rsid w:val="00C662E1"/>
    <w:rsid w:val="00C67BF8"/>
    <w:rsid w:val="00C77B15"/>
    <w:rsid w:val="00C963F1"/>
    <w:rsid w:val="00C97126"/>
    <w:rsid w:val="00CA04DB"/>
    <w:rsid w:val="00CA1C33"/>
    <w:rsid w:val="00CA220E"/>
    <w:rsid w:val="00CA714D"/>
    <w:rsid w:val="00CC3EAC"/>
    <w:rsid w:val="00CC605E"/>
    <w:rsid w:val="00CC745A"/>
    <w:rsid w:val="00CD409A"/>
    <w:rsid w:val="00CD778A"/>
    <w:rsid w:val="00CE4C55"/>
    <w:rsid w:val="00CF1B7D"/>
    <w:rsid w:val="00CF467C"/>
    <w:rsid w:val="00CF5D4E"/>
    <w:rsid w:val="00CF6B65"/>
    <w:rsid w:val="00CF6DBF"/>
    <w:rsid w:val="00D04E6E"/>
    <w:rsid w:val="00D04F4B"/>
    <w:rsid w:val="00D1095E"/>
    <w:rsid w:val="00D33B33"/>
    <w:rsid w:val="00D34357"/>
    <w:rsid w:val="00D37283"/>
    <w:rsid w:val="00D43841"/>
    <w:rsid w:val="00D443D5"/>
    <w:rsid w:val="00D51577"/>
    <w:rsid w:val="00D515F4"/>
    <w:rsid w:val="00D52D39"/>
    <w:rsid w:val="00D57538"/>
    <w:rsid w:val="00D57706"/>
    <w:rsid w:val="00D6246B"/>
    <w:rsid w:val="00D64E33"/>
    <w:rsid w:val="00D6635E"/>
    <w:rsid w:val="00D74502"/>
    <w:rsid w:val="00D77317"/>
    <w:rsid w:val="00D822A0"/>
    <w:rsid w:val="00D82BBC"/>
    <w:rsid w:val="00D87BAC"/>
    <w:rsid w:val="00D95636"/>
    <w:rsid w:val="00DA212D"/>
    <w:rsid w:val="00DB7D1E"/>
    <w:rsid w:val="00DC0AAD"/>
    <w:rsid w:val="00DC7C00"/>
    <w:rsid w:val="00DD1AF6"/>
    <w:rsid w:val="00DD36C6"/>
    <w:rsid w:val="00DD5B39"/>
    <w:rsid w:val="00DE41BF"/>
    <w:rsid w:val="00DF2B42"/>
    <w:rsid w:val="00DF4156"/>
    <w:rsid w:val="00DF41BB"/>
    <w:rsid w:val="00DF4623"/>
    <w:rsid w:val="00DF5A9B"/>
    <w:rsid w:val="00E01DA2"/>
    <w:rsid w:val="00E04CE3"/>
    <w:rsid w:val="00E052CB"/>
    <w:rsid w:val="00E121A3"/>
    <w:rsid w:val="00E2728A"/>
    <w:rsid w:val="00E302D4"/>
    <w:rsid w:val="00E3163B"/>
    <w:rsid w:val="00E3253D"/>
    <w:rsid w:val="00E3545E"/>
    <w:rsid w:val="00E42097"/>
    <w:rsid w:val="00E4289D"/>
    <w:rsid w:val="00E447C5"/>
    <w:rsid w:val="00E55E32"/>
    <w:rsid w:val="00E5631A"/>
    <w:rsid w:val="00E573AE"/>
    <w:rsid w:val="00E60FE5"/>
    <w:rsid w:val="00E659F9"/>
    <w:rsid w:val="00E65E54"/>
    <w:rsid w:val="00E6606B"/>
    <w:rsid w:val="00E66B0F"/>
    <w:rsid w:val="00E72F12"/>
    <w:rsid w:val="00E7763F"/>
    <w:rsid w:val="00E83E29"/>
    <w:rsid w:val="00E8571D"/>
    <w:rsid w:val="00E930F2"/>
    <w:rsid w:val="00E939F5"/>
    <w:rsid w:val="00E93E0B"/>
    <w:rsid w:val="00E96669"/>
    <w:rsid w:val="00EA78B6"/>
    <w:rsid w:val="00EA7EF7"/>
    <w:rsid w:val="00EB6614"/>
    <w:rsid w:val="00EB7274"/>
    <w:rsid w:val="00EC101C"/>
    <w:rsid w:val="00EC6B49"/>
    <w:rsid w:val="00ED11D8"/>
    <w:rsid w:val="00EE02E9"/>
    <w:rsid w:val="00EE0AB9"/>
    <w:rsid w:val="00EE148C"/>
    <w:rsid w:val="00EE4ADC"/>
    <w:rsid w:val="00EF660F"/>
    <w:rsid w:val="00F02DF2"/>
    <w:rsid w:val="00F02E71"/>
    <w:rsid w:val="00F03CE8"/>
    <w:rsid w:val="00F124CB"/>
    <w:rsid w:val="00F150AA"/>
    <w:rsid w:val="00F166C8"/>
    <w:rsid w:val="00F16961"/>
    <w:rsid w:val="00F2223F"/>
    <w:rsid w:val="00F25530"/>
    <w:rsid w:val="00F275E9"/>
    <w:rsid w:val="00F313A6"/>
    <w:rsid w:val="00F31C4B"/>
    <w:rsid w:val="00F351B4"/>
    <w:rsid w:val="00F35A21"/>
    <w:rsid w:val="00F4631A"/>
    <w:rsid w:val="00F47BC0"/>
    <w:rsid w:val="00F53A26"/>
    <w:rsid w:val="00F5610C"/>
    <w:rsid w:val="00F57E77"/>
    <w:rsid w:val="00F60444"/>
    <w:rsid w:val="00F6542E"/>
    <w:rsid w:val="00F669FE"/>
    <w:rsid w:val="00F66DC4"/>
    <w:rsid w:val="00F71CC3"/>
    <w:rsid w:val="00F82014"/>
    <w:rsid w:val="00F87BB5"/>
    <w:rsid w:val="00F91DDC"/>
    <w:rsid w:val="00F95A49"/>
    <w:rsid w:val="00F95F7B"/>
    <w:rsid w:val="00FA1F45"/>
    <w:rsid w:val="00FA3CD4"/>
    <w:rsid w:val="00FA50B5"/>
    <w:rsid w:val="00FB0FAB"/>
    <w:rsid w:val="00FB63C3"/>
    <w:rsid w:val="00FC58E3"/>
    <w:rsid w:val="00FC6035"/>
    <w:rsid w:val="00FC7750"/>
    <w:rsid w:val="00FD3FCE"/>
    <w:rsid w:val="00FD791D"/>
    <w:rsid w:val="00FE2EAF"/>
    <w:rsid w:val="00FF024D"/>
    <w:rsid w:val="00FF5167"/>
    <w:rsid w:val="00FF5CA7"/>
    <w:rsid w:val="00FF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9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9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UseR7</cp:lastModifiedBy>
  <cp:revision>6</cp:revision>
  <dcterms:created xsi:type="dcterms:W3CDTF">2015-10-21T15:17:00Z</dcterms:created>
  <dcterms:modified xsi:type="dcterms:W3CDTF">2015-10-25T13:38:00Z</dcterms:modified>
</cp:coreProperties>
</file>